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04E4E2" w14:textId="77777777" w:rsidR="00DF5A46" w:rsidRDefault="00DF5A46" w:rsidP="00DF5A46">
      <w:pPr>
        <w:spacing w:line="240" w:lineRule="atLeast"/>
      </w:pPr>
    </w:p>
    <w:p w14:paraId="23CD813A" w14:textId="77777777" w:rsidR="00DF5A46" w:rsidRDefault="00DF5A46" w:rsidP="00DF5A46">
      <w:pPr>
        <w:spacing w:line="240" w:lineRule="atLeast"/>
        <w:rPr>
          <w:lang w:val="en-US"/>
        </w:rPr>
      </w:pP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08054C27" wp14:editId="4E471763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95300" cy="619125"/>
            <wp:effectExtent l="19050" t="0" r="0" b="0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27"/>
        <w:gridCol w:w="601"/>
        <w:gridCol w:w="236"/>
        <w:gridCol w:w="1565"/>
        <w:gridCol w:w="361"/>
        <w:gridCol w:w="361"/>
        <w:gridCol w:w="236"/>
        <w:gridCol w:w="3993"/>
        <w:gridCol w:w="445"/>
        <w:gridCol w:w="1829"/>
      </w:tblGrid>
      <w:tr w:rsidR="00DF5A46" w14:paraId="370233BC" w14:textId="77777777" w:rsidTr="006E5991">
        <w:trPr>
          <w:trHeight w:hRule="exact" w:val="284"/>
        </w:trPr>
        <w:tc>
          <w:tcPr>
            <w:tcW w:w="5000" w:type="pct"/>
            <w:gridSpan w:val="10"/>
          </w:tcPr>
          <w:p w14:paraId="1DE360B8" w14:textId="5CE7799C" w:rsidR="00DF5A46" w:rsidRDefault="00DF5A46" w:rsidP="006E5991">
            <w:pPr>
              <w:spacing w:line="240" w:lineRule="atLeast"/>
              <w:ind w:firstLine="7560"/>
              <w:rPr>
                <w:rFonts w:ascii="Georgia" w:hAnsi="Georgia"/>
                <w:b/>
              </w:rPr>
            </w:pPr>
          </w:p>
        </w:tc>
      </w:tr>
      <w:tr w:rsidR="00DF5A46" w14:paraId="4DE6895E" w14:textId="77777777" w:rsidTr="006E5991">
        <w:trPr>
          <w:trHeight w:hRule="exact" w:val="1843"/>
        </w:trPr>
        <w:tc>
          <w:tcPr>
            <w:tcW w:w="5000" w:type="pct"/>
            <w:gridSpan w:val="10"/>
          </w:tcPr>
          <w:p w14:paraId="6A87724F" w14:textId="77777777"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Georgia" w:hAnsi="Georgia"/>
                <w:b/>
              </w:rPr>
            </w:pPr>
            <w:r w:rsidRPr="00BB573E">
              <w:rPr>
                <w:rFonts w:ascii="Georgia" w:hAnsi="Georgia"/>
                <w:b/>
              </w:rPr>
              <w:t>Муниципальное образование</w:t>
            </w:r>
          </w:p>
          <w:p w14:paraId="693937AF" w14:textId="77777777"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Georgia" w:hAnsi="Georgia"/>
                <w:b/>
              </w:rPr>
            </w:pPr>
            <w:r w:rsidRPr="00BB573E">
              <w:rPr>
                <w:rFonts w:ascii="Georgia" w:hAnsi="Georgia"/>
                <w:b/>
              </w:rPr>
              <w:t>Октябрьский район</w:t>
            </w:r>
          </w:p>
          <w:p w14:paraId="531A1F7F" w14:textId="77777777"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Georgia" w:hAnsi="Georgia"/>
                <w:sz w:val="8"/>
                <w:szCs w:val="8"/>
              </w:rPr>
            </w:pPr>
          </w:p>
          <w:p w14:paraId="2C372CB2" w14:textId="77777777"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BB573E">
              <w:rPr>
                <w:b/>
                <w:sz w:val="26"/>
                <w:szCs w:val="26"/>
              </w:rPr>
              <w:t>ДУМА</w:t>
            </w:r>
          </w:p>
          <w:p w14:paraId="5BBA6F2C" w14:textId="77777777"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spacing w:val="40"/>
                <w:sz w:val="12"/>
                <w:szCs w:val="12"/>
              </w:rPr>
            </w:pPr>
          </w:p>
          <w:p w14:paraId="1A47C1E7" w14:textId="77777777" w:rsidR="00DF5A46" w:rsidRDefault="00BB573E" w:rsidP="00BB573E">
            <w:pPr>
              <w:spacing w:line="240" w:lineRule="atLeast"/>
              <w:jc w:val="center"/>
              <w:rPr>
                <w:b/>
                <w:spacing w:val="40"/>
                <w:sz w:val="26"/>
                <w:szCs w:val="26"/>
              </w:rPr>
            </w:pPr>
            <w:r w:rsidRPr="00BB573E"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DF5A46" w14:paraId="0CE2513E" w14:textId="77777777" w:rsidTr="006E5991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14:paraId="2030BBCF" w14:textId="77777777" w:rsidR="00DF5A46" w:rsidRDefault="00DF5A46" w:rsidP="006E5991">
            <w:pPr>
              <w:spacing w:line="240" w:lineRule="atLeast"/>
              <w:jc w:val="right"/>
            </w:pPr>
            <w:r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A1B3D1" w14:textId="789EBC3A" w:rsidR="00DF5A46" w:rsidRDefault="005C0AAA" w:rsidP="006E5991">
            <w:pPr>
              <w:spacing w:line="240" w:lineRule="atLeast"/>
              <w:jc w:val="center"/>
            </w:pPr>
            <w:r>
              <w:t>29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14:paraId="3E7C1492" w14:textId="77777777" w:rsidR="00DF5A46" w:rsidRDefault="00DF5A46" w:rsidP="006E5991">
            <w:pPr>
              <w:spacing w:line="240" w:lineRule="atLeast"/>
            </w:pPr>
            <w:r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2DEEFE" w14:textId="7CA80031" w:rsidR="00DF5A46" w:rsidRDefault="005C0AAA" w:rsidP="006E5991">
            <w:pPr>
              <w:spacing w:line="240" w:lineRule="atLeast"/>
              <w:jc w:val="center"/>
            </w:pPr>
            <w:r>
              <w:t>июня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14:paraId="32366AD4" w14:textId="77777777" w:rsidR="00DF5A46" w:rsidRDefault="00DF5A46" w:rsidP="006E5991">
            <w:pPr>
              <w:spacing w:line="240" w:lineRule="atLeast"/>
              <w:ind w:right="-108"/>
              <w:jc w:val="right"/>
            </w:pPr>
            <w:r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14:paraId="6CAD17B6" w14:textId="2E990637" w:rsidR="00DF5A46" w:rsidRPr="00B22463" w:rsidRDefault="00DF5A46" w:rsidP="004F2C5F">
            <w:pPr>
              <w:spacing w:line="240" w:lineRule="atLeast"/>
            </w:pPr>
            <w:r>
              <w:t>0</w:t>
            </w:r>
            <w:r w:rsidR="006E6D73">
              <w:t>2</w:t>
            </w:r>
            <w:r w:rsidR="004F2C5F">
              <w:t>3</w:t>
            </w:r>
            <w:r w:rsidR="00904A9B">
              <w:t xml:space="preserve"> 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14:paraId="47739302" w14:textId="77777777" w:rsidR="00DF5A46" w:rsidRDefault="00904A9B" w:rsidP="006E5991">
            <w:pPr>
              <w:spacing w:line="240" w:lineRule="atLeast"/>
            </w:pPr>
            <w:r>
              <w:t xml:space="preserve"> </w:t>
            </w:r>
            <w:r w:rsidR="00DF5A46">
              <w:t>г.</w:t>
            </w:r>
          </w:p>
        </w:tc>
        <w:tc>
          <w:tcPr>
            <w:tcW w:w="2026" w:type="pct"/>
            <w:vAlign w:val="bottom"/>
          </w:tcPr>
          <w:p w14:paraId="37DB912A" w14:textId="77777777" w:rsidR="00DF5A46" w:rsidRDefault="00DF5A46" w:rsidP="006E5991">
            <w:pPr>
              <w:spacing w:line="240" w:lineRule="atLeast"/>
            </w:pPr>
          </w:p>
        </w:tc>
        <w:tc>
          <w:tcPr>
            <w:tcW w:w="226" w:type="pct"/>
            <w:vAlign w:val="bottom"/>
          </w:tcPr>
          <w:p w14:paraId="7D5CBF23" w14:textId="77777777" w:rsidR="00DF5A46" w:rsidRDefault="00DF5A46" w:rsidP="006E5991">
            <w:pPr>
              <w:spacing w:line="240" w:lineRule="atLeast"/>
              <w:jc w:val="center"/>
            </w:pPr>
            <w:r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14:paraId="6A1D9B79" w14:textId="373147DD" w:rsidR="00DF5A46" w:rsidRDefault="005C0AAA" w:rsidP="006E5991">
            <w:pPr>
              <w:spacing w:line="240" w:lineRule="atLeast"/>
              <w:jc w:val="center"/>
            </w:pPr>
            <w:r>
              <w:t>901</w:t>
            </w:r>
          </w:p>
        </w:tc>
      </w:tr>
      <w:tr w:rsidR="00DF5A46" w14:paraId="32CF0306" w14:textId="77777777" w:rsidTr="006E5991">
        <w:trPr>
          <w:trHeight w:hRule="exact" w:val="567"/>
        </w:trPr>
        <w:tc>
          <w:tcPr>
            <w:tcW w:w="5000" w:type="pct"/>
            <w:gridSpan w:val="10"/>
          </w:tcPr>
          <w:p w14:paraId="61537AA8" w14:textId="77777777" w:rsidR="00DF5A46" w:rsidRDefault="00DF5A46" w:rsidP="006E5991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  <w:p w14:paraId="5A9575A4" w14:textId="77777777" w:rsidR="00DF5A46" w:rsidRDefault="00DF5A46" w:rsidP="006E5991">
            <w:pPr>
              <w:spacing w:line="240" w:lineRule="atLeast"/>
            </w:pPr>
            <w:r>
              <w:t>пгт. Октябрьское</w:t>
            </w:r>
          </w:p>
        </w:tc>
      </w:tr>
    </w:tbl>
    <w:p w14:paraId="4AB3CCFA" w14:textId="77777777" w:rsidR="00DF5A46" w:rsidRDefault="00DF5A46" w:rsidP="00DF5A46">
      <w:pPr>
        <w:spacing w:line="240" w:lineRule="atLeast"/>
      </w:pPr>
    </w:p>
    <w:p w14:paraId="5E0AF569" w14:textId="77777777" w:rsidR="00A13800" w:rsidRDefault="00904A9B" w:rsidP="00904A9B">
      <w:pPr>
        <w:spacing w:line="240" w:lineRule="auto"/>
      </w:pPr>
      <w:r>
        <w:t>О</w:t>
      </w:r>
      <w:r w:rsidR="00652D3E">
        <w:t>б отмене решения</w:t>
      </w:r>
      <w:r w:rsidR="00A13800">
        <w:t xml:space="preserve"> Думы Октябрьского района </w:t>
      </w:r>
    </w:p>
    <w:p w14:paraId="6ECB7DD1" w14:textId="3F50AD32" w:rsidR="00904A9B" w:rsidRDefault="00652D3E" w:rsidP="00904A9B">
      <w:pPr>
        <w:spacing w:line="240" w:lineRule="auto"/>
      </w:pPr>
      <w:r>
        <w:t xml:space="preserve">от 28.02.2023 № 862 </w:t>
      </w:r>
      <w:r w:rsidR="00A13800">
        <w:t>«О</w:t>
      </w:r>
      <w:r w:rsidR="00904A9B">
        <w:t xml:space="preserve"> назначении опроса граждан</w:t>
      </w:r>
    </w:p>
    <w:p w14:paraId="0FA6A374" w14:textId="6FA991B1" w:rsidR="00904A9B" w:rsidRDefault="00904A9B" w:rsidP="00904A9B">
      <w:pPr>
        <w:spacing w:line="240" w:lineRule="auto"/>
      </w:pPr>
      <w:r>
        <w:t>и формировании комиссии по проведению опроса</w:t>
      </w:r>
      <w:r w:rsidR="00A13800">
        <w:t>»</w:t>
      </w:r>
    </w:p>
    <w:p w14:paraId="06D95B9B" w14:textId="77777777" w:rsidR="00904A9B" w:rsidRDefault="00904A9B" w:rsidP="00904A9B">
      <w:pPr>
        <w:spacing w:line="240" w:lineRule="auto"/>
      </w:pPr>
    </w:p>
    <w:p w14:paraId="5B9C0134" w14:textId="77777777" w:rsidR="00904A9B" w:rsidRDefault="00904A9B" w:rsidP="00904A9B">
      <w:pPr>
        <w:spacing w:line="240" w:lineRule="auto"/>
      </w:pPr>
    </w:p>
    <w:p w14:paraId="0AE71511" w14:textId="0371D6BC" w:rsidR="00904A9B" w:rsidRDefault="00904A9B" w:rsidP="00B23566">
      <w:pPr>
        <w:spacing w:line="240" w:lineRule="auto"/>
        <w:ind w:firstLine="709"/>
      </w:pPr>
      <w:r w:rsidRPr="008815F3">
        <w:t xml:space="preserve">В соответствии со статьей </w:t>
      </w:r>
      <w:r w:rsidR="00D03900">
        <w:t xml:space="preserve">46 устава Октябрьского района, пунктами 5.13, 5.15 Положения о муниципальных правовых актах Октябрьского района, утвержденного решением Думы Октябрьского района от 16.09.2009 № 598, Дума Октябрьского района </w:t>
      </w:r>
      <w:r w:rsidRPr="008815F3">
        <w:t>РЕШИЛА:</w:t>
      </w:r>
    </w:p>
    <w:p w14:paraId="66E05788" w14:textId="50307B8B" w:rsidR="008815F3" w:rsidRDefault="00904A9B" w:rsidP="008815F3">
      <w:pPr>
        <w:tabs>
          <w:tab w:val="left" w:pos="9356"/>
        </w:tabs>
        <w:spacing w:line="240" w:lineRule="auto"/>
        <w:ind w:firstLine="709"/>
      </w:pPr>
      <w:r>
        <w:t xml:space="preserve">1. </w:t>
      </w:r>
      <w:r w:rsidR="009318CF">
        <w:t>Отменить решение Думы Октябрьского района от 28.02.2023 № 862 «О н</w:t>
      </w:r>
      <w:r w:rsidR="004F2C5F">
        <w:t>азнач</w:t>
      </w:r>
      <w:r w:rsidR="009318CF">
        <w:t>ении</w:t>
      </w:r>
      <w:r w:rsidR="004F2C5F">
        <w:t xml:space="preserve"> опрос</w:t>
      </w:r>
      <w:r w:rsidR="009318CF">
        <w:t>а</w:t>
      </w:r>
      <w:r w:rsidR="004F2C5F">
        <w:t xml:space="preserve"> граждан </w:t>
      </w:r>
      <w:r w:rsidR="009318CF">
        <w:t>и формировании</w:t>
      </w:r>
      <w:r w:rsidR="008815F3">
        <w:t xml:space="preserve"> комиссии по проведению опроса».</w:t>
      </w:r>
    </w:p>
    <w:p w14:paraId="62DACB5B" w14:textId="33C732B0" w:rsidR="00904A9B" w:rsidRDefault="009318CF" w:rsidP="00C935E2">
      <w:pPr>
        <w:spacing w:line="240" w:lineRule="auto"/>
        <w:ind w:firstLine="709"/>
      </w:pPr>
      <w:r>
        <w:t>2</w:t>
      </w:r>
      <w:r w:rsidR="00904A9B">
        <w:t xml:space="preserve">. </w:t>
      </w:r>
      <w:r w:rsidR="00C935E2">
        <w:t xml:space="preserve">Опубликовать </w:t>
      </w:r>
      <w:r w:rsidR="00942F5B">
        <w:t>решение</w:t>
      </w:r>
      <w:r w:rsidR="00C935E2">
        <w:t xml:space="preserve"> в официальном сетевом издании «Официальный сайт Октябрьского района».</w:t>
      </w:r>
    </w:p>
    <w:p w14:paraId="7EB84CE7" w14:textId="4C93049B" w:rsidR="00904A9B" w:rsidRDefault="009318CF" w:rsidP="00B23566">
      <w:pPr>
        <w:spacing w:line="240" w:lineRule="auto"/>
        <w:ind w:firstLine="708"/>
      </w:pPr>
      <w:r>
        <w:t>3</w:t>
      </w:r>
      <w:r w:rsidR="00904A9B">
        <w:t>. Контроль за выполнением решения в</w:t>
      </w:r>
      <w:r w:rsidR="00872857">
        <w:t xml:space="preserve">озложить на постоянную комиссию Думы </w:t>
      </w:r>
      <w:r w:rsidR="00904A9B">
        <w:t>Октябрьского района по социальным вопросам.</w:t>
      </w:r>
    </w:p>
    <w:p w14:paraId="7F6B3ADE" w14:textId="0F9B208B" w:rsidR="00904A9B" w:rsidRDefault="00904A9B" w:rsidP="00904A9B">
      <w:pPr>
        <w:spacing w:line="240" w:lineRule="auto"/>
      </w:pPr>
    </w:p>
    <w:p w14:paraId="4FBE47B7" w14:textId="299CF7E2" w:rsidR="00904A9B" w:rsidRDefault="00904A9B" w:rsidP="00904A9B">
      <w:pPr>
        <w:spacing w:line="240" w:lineRule="auto"/>
      </w:pPr>
      <w:bookmarkStart w:id="0" w:name="_GoBack"/>
      <w:bookmarkEnd w:id="0"/>
    </w:p>
    <w:p w14:paraId="51D21511" w14:textId="1EB8823A" w:rsidR="00904A9B" w:rsidRDefault="00904A9B" w:rsidP="00904A9B">
      <w:pPr>
        <w:tabs>
          <w:tab w:val="left" w:pos="7655"/>
          <w:tab w:val="left" w:pos="7938"/>
        </w:tabs>
        <w:spacing w:line="240" w:lineRule="auto"/>
      </w:pPr>
      <w:r>
        <w:t xml:space="preserve">Председатель Думы Октябрьского района                                                         </w:t>
      </w:r>
      <w:r w:rsidR="004F0305">
        <w:t xml:space="preserve"> </w:t>
      </w:r>
      <w:r w:rsidR="00612763">
        <w:t xml:space="preserve">    </w:t>
      </w:r>
      <w:r>
        <w:t xml:space="preserve"> </w:t>
      </w:r>
      <w:r w:rsidR="004F0305">
        <w:t>Е.И. Соломаха</w:t>
      </w:r>
    </w:p>
    <w:p w14:paraId="037F0200" w14:textId="671AC9EA" w:rsidR="00904A9B" w:rsidRDefault="00904A9B" w:rsidP="00904A9B">
      <w:pPr>
        <w:spacing w:line="240" w:lineRule="auto"/>
      </w:pPr>
    </w:p>
    <w:p w14:paraId="3A7C5ECA" w14:textId="563DCF9D" w:rsidR="00904A9B" w:rsidRDefault="00904A9B" w:rsidP="00904A9B">
      <w:pPr>
        <w:spacing w:line="240" w:lineRule="auto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1418"/>
        <w:gridCol w:w="445"/>
        <w:gridCol w:w="576"/>
        <w:gridCol w:w="944"/>
        <w:gridCol w:w="3601"/>
        <w:gridCol w:w="683"/>
        <w:gridCol w:w="2080"/>
      </w:tblGrid>
      <w:tr w:rsidR="00904A9B" w:rsidRPr="00155491" w14:paraId="3910E0FA" w14:textId="77777777" w:rsidTr="00344F80">
        <w:tc>
          <w:tcPr>
            <w:tcW w:w="6984" w:type="dxa"/>
            <w:gridSpan w:val="5"/>
          </w:tcPr>
          <w:p w14:paraId="504D4C57" w14:textId="435832AD" w:rsidR="00904A9B" w:rsidRPr="002C3FDA" w:rsidRDefault="00904A9B" w:rsidP="00290E57">
            <w:pPr>
              <w:spacing w:line="240" w:lineRule="auto"/>
            </w:pPr>
            <w:r w:rsidRPr="002C3FDA">
              <w:t>Глава Октябрьского района</w:t>
            </w:r>
          </w:p>
        </w:tc>
        <w:tc>
          <w:tcPr>
            <w:tcW w:w="683" w:type="dxa"/>
          </w:tcPr>
          <w:p w14:paraId="40768118" w14:textId="77777777" w:rsidR="00904A9B" w:rsidRPr="002C3FDA" w:rsidRDefault="00904A9B" w:rsidP="00290E57">
            <w:pPr>
              <w:spacing w:line="240" w:lineRule="auto"/>
            </w:pPr>
          </w:p>
        </w:tc>
        <w:tc>
          <w:tcPr>
            <w:tcW w:w="2080" w:type="dxa"/>
          </w:tcPr>
          <w:p w14:paraId="1D43473E" w14:textId="38E48685" w:rsidR="00904A9B" w:rsidRPr="00155491" w:rsidRDefault="00904A9B" w:rsidP="00290E57">
            <w:pPr>
              <w:spacing w:line="240" w:lineRule="auto"/>
              <w:ind w:right="-108"/>
            </w:pPr>
            <w:r>
              <w:t xml:space="preserve">     </w:t>
            </w:r>
            <w:r w:rsidR="007830EF">
              <w:t xml:space="preserve"> </w:t>
            </w:r>
            <w:r>
              <w:t xml:space="preserve"> </w:t>
            </w:r>
            <w:r w:rsidR="00D5245D">
              <w:t>С.В. Заплатин</w:t>
            </w:r>
          </w:p>
        </w:tc>
      </w:tr>
      <w:tr w:rsidR="00344F80" w:rsidRPr="00344F80" w14:paraId="1ADAE9E8" w14:textId="77777777" w:rsidTr="00344F80">
        <w:trPr>
          <w:gridAfter w:val="3"/>
          <w:wAfter w:w="6364" w:type="dxa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CACBFC" w14:textId="77777777" w:rsidR="00344F80" w:rsidRPr="00344F80" w:rsidRDefault="00344F80" w:rsidP="00344F80">
            <w:pPr>
              <w:widowControl/>
              <w:autoSpaceDE/>
              <w:autoSpaceDN/>
              <w:adjustRightInd/>
              <w:spacing w:line="240" w:lineRule="auto"/>
              <w:jc w:val="left"/>
            </w:pPr>
            <w:r w:rsidRPr="00344F80">
              <w:t>29.06.2023</w:t>
            </w:r>
          </w:p>
        </w:tc>
        <w:tc>
          <w:tcPr>
            <w:tcW w:w="445" w:type="dxa"/>
          </w:tcPr>
          <w:p w14:paraId="5C003306" w14:textId="77777777" w:rsidR="00344F80" w:rsidRPr="00344F80" w:rsidRDefault="00344F80" w:rsidP="00344F80">
            <w:pPr>
              <w:widowControl/>
              <w:autoSpaceDE/>
              <w:autoSpaceDN/>
              <w:adjustRightInd/>
              <w:spacing w:line="240" w:lineRule="auto"/>
              <w:jc w:val="left"/>
            </w:pPr>
            <w:r w:rsidRPr="00344F80">
              <w:t>№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B25B08" w14:textId="13DAFA6D" w:rsidR="00344F80" w:rsidRPr="00344F80" w:rsidRDefault="00344F80" w:rsidP="00344F80">
            <w:pPr>
              <w:widowControl/>
              <w:autoSpaceDE/>
              <w:autoSpaceDN/>
              <w:adjustRightInd/>
              <w:spacing w:line="240" w:lineRule="auto"/>
              <w:jc w:val="center"/>
            </w:pPr>
            <w:r w:rsidRPr="00344F80">
              <w:t>90</w:t>
            </w:r>
            <w:r>
              <w:t>1</w:t>
            </w:r>
          </w:p>
        </w:tc>
        <w:tc>
          <w:tcPr>
            <w:tcW w:w="944" w:type="dxa"/>
          </w:tcPr>
          <w:p w14:paraId="6B5AF0F5" w14:textId="77777777" w:rsidR="00344F80" w:rsidRPr="00344F80" w:rsidRDefault="00344F80" w:rsidP="00344F80">
            <w:pPr>
              <w:widowControl/>
              <w:autoSpaceDE/>
              <w:autoSpaceDN/>
              <w:adjustRightInd/>
              <w:spacing w:line="240" w:lineRule="auto"/>
              <w:jc w:val="left"/>
            </w:pPr>
            <w:r w:rsidRPr="00344F80">
              <w:t>«Д-5»</w:t>
            </w:r>
          </w:p>
        </w:tc>
      </w:tr>
    </w:tbl>
    <w:p w14:paraId="0330F3CA" w14:textId="6F3DBDC1" w:rsidR="00A040D9" w:rsidRDefault="00A040D9" w:rsidP="00DE6155">
      <w:pPr>
        <w:widowControl/>
        <w:autoSpaceDE/>
        <w:autoSpaceDN/>
        <w:adjustRightInd/>
        <w:spacing w:line="276" w:lineRule="auto"/>
        <w:jc w:val="right"/>
        <w:rPr>
          <w:rFonts w:eastAsia="Calibri"/>
          <w:lang w:eastAsia="en-US"/>
        </w:rPr>
      </w:pPr>
    </w:p>
    <w:sectPr w:rsidR="00A040D9" w:rsidSect="00962D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A46"/>
    <w:rsid w:val="00006B34"/>
    <w:rsid w:val="0003594E"/>
    <w:rsid w:val="00092EFD"/>
    <w:rsid w:val="000B298C"/>
    <w:rsid w:val="000B4B06"/>
    <w:rsid w:val="000E5E21"/>
    <w:rsid w:val="00115887"/>
    <w:rsid w:val="001250A5"/>
    <w:rsid w:val="001321D7"/>
    <w:rsid w:val="00152E0B"/>
    <w:rsid w:val="0017356D"/>
    <w:rsid w:val="00187F78"/>
    <w:rsid w:val="001E3C3A"/>
    <w:rsid w:val="00210985"/>
    <w:rsid w:val="00212E63"/>
    <w:rsid w:val="002411A8"/>
    <w:rsid w:val="00244434"/>
    <w:rsid w:val="00251816"/>
    <w:rsid w:val="00253842"/>
    <w:rsid w:val="00270E98"/>
    <w:rsid w:val="0028256D"/>
    <w:rsid w:val="00283209"/>
    <w:rsid w:val="0028710D"/>
    <w:rsid w:val="00296E4D"/>
    <w:rsid w:val="002B0103"/>
    <w:rsid w:val="002D6FF6"/>
    <w:rsid w:val="002E05FB"/>
    <w:rsid w:val="002E74A6"/>
    <w:rsid w:val="002F12D9"/>
    <w:rsid w:val="002F1A6A"/>
    <w:rsid w:val="002F4AF3"/>
    <w:rsid w:val="0031547A"/>
    <w:rsid w:val="00344F80"/>
    <w:rsid w:val="003526F7"/>
    <w:rsid w:val="0037705F"/>
    <w:rsid w:val="0038208D"/>
    <w:rsid w:val="00384E6F"/>
    <w:rsid w:val="003903AB"/>
    <w:rsid w:val="00392CB1"/>
    <w:rsid w:val="003B07F3"/>
    <w:rsid w:val="003B3FAB"/>
    <w:rsid w:val="003E36DB"/>
    <w:rsid w:val="003E706B"/>
    <w:rsid w:val="003F7544"/>
    <w:rsid w:val="00406E8F"/>
    <w:rsid w:val="00416EA5"/>
    <w:rsid w:val="0046772F"/>
    <w:rsid w:val="0047748B"/>
    <w:rsid w:val="0048145E"/>
    <w:rsid w:val="004833F6"/>
    <w:rsid w:val="004A4827"/>
    <w:rsid w:val="004A79C3"/>
    <w:rsid w:val="004C737A"/>
    <w:rsid w:val="004E4ADE"/>
    <w:rsid w:val="004F0305"/>
    <w:rsid w:val="004F2C5F"/>
    <w:rsid w:val="005251AC"/>
    <w:rsid w:val="00564BAD"/>
    <w:rsid w:val="005B5237"/>
    <w:rsid w:val="005C0AAA"/>
    <w:rsid w:val="005C706C"/>
    <w:rsid w:val="005F4E2A"/>
    <w:rsid w:val="00612763"/>
    <w:rsid w:val="00627474"/>
    <w:rsid w:val="00635E45"/>
    <w:rsid w:val="00646B4F"/>
    <w:rsid w:val="00652D3E"/>
    <w:rsid w:val="00677990"/>
    <w:rsid w:val="00696192"/>
    <w:rsid w:val="006C4599"/>
    <w:rsid w:val="006D4B44"/>
    <w:rsid w:val="006E6D73"/>
    <w:rsid w:val="006F2977"/>
    <w:rsid w:val="0070137A"/>
    <w:rsid w:val="00742693"/>
    <w:rsid w:val="007830EF"/>
    <w:rsid w:val="0078758A"/>
    <w:rsid w:val="007A5A6E"/>
    <w:rsid w:val="007D3492"/>
    <w:rsid w:val="007D75E4"/>
    <w:rsid w:val="00811C0E"/>
    <w:rsid w:val="008341F6"/>
    <w:rsid w:val="008402B9"/>
    <w:rsid w:val="00857FF2"/>
    <w:rsid w:val="00872857"/>
    <w:rsid w:val="00877501"/>
    <w:rsid w:val="008815F3"/>
    <w:rsid w:val="0089106B"/>
    <w:rsid w:val="008931A0"/>
    <w:rsid w:val="008C1D55"/>
    <w:rsid w:val="00904A9B"/>
    <w:rsid w:val="009318CF"/>
    <w:rsid w:val="00942F5B"/>
    <w:rsid w:val="009610E8"/>
    <w:rsid w:val="00962D65"/>
    <w:rsid w:val="00984EEB"/>
    <w:rsid w:val="00987283"/>
    <w:rsid w:val="009A7C79"/>
    <w:rsid w:val="009D0447"/>
    <w:rsid w:val="00A02DDB"/>
    <w:rsid w:val="00A040D9"/>
    <w:rsid w:val="00A13800"/>
    <w:rsid w:val="00A21C40"/>
    <w:rsid w:val="00A43AED"/>
    <w:rsid w:val="00A53B73"/>
    <w:rsid w:val="00AA5E58"/>
    <w:rsid w:val="00AD6BE6"/>
    <w:rsid w:val="00B0682A"/>
    <w:rsid w:val="00B16590"/>
    <w:rsid w:val="00B23566"/>
    <w:rsid w:val="00B454D3"/>
    <w:rsid w:val="00B66B87"/>
    <w:rsid w:val="00B87944"/>
    <w:rsid w:val="00BA207E"/>
    <w:rsid w:val="00BB573E"/>
    <w:rsid w:val="00BC026D"/>
    <w:rsid w:val="00BC23A8"/>
    <w:rsid w:val="00C0274B"/>
    <w:rsid w:val="00C034E8"/>
    <w:rsid w:val="00C0388D"/>
    <w:rsid w:val="00C0656E"/>
    <w:rsid w:val="00C16FB2"/>
    <w:rsid w:val="00C27504"/>
    <w:rsid w:val="00C37123"/>
    <w:rsid w:val="00C935E2"/>
    <w:rsid w:val="00C96E19"/>
    <w:rsid w:val="00CB671B"/>
    <w:rsid w:val="00CE105F"/>
    <w:rsid w:val="00CF2524"/>
    <w:rsid w:val="00D03900"/>
    <w:rsid w:val="00D17B41"/>
    <w:rsid w:val="00D50216"/>
    <w:rsid w:val="00D5245D"/>
    <w:rsid w:val="00D842FA"/>
    <w:rsid w:val="00DE6155"/>
    <w:rsid w:val="00DE790C"/>
    <w:rsid w:val="00DF414A"/>
    <w:rsid w:val="00DF5A46"/>
    <w:rsid w:val="00E05E69"/>
    <w:rsid w:val="00E11AD6"/>
    <w:rsid w:val="00E455DE"/>
    <w:rsid w:val="00E637DC"/>
    <w:rsid w:val="00E65A23"/>
    <w:rsid w:val="00E72D13"/>
    <w:rsid w:val="00E765A6"/>
    <w:rsid w:val="00EB2F3F"/>
    <w:rsid w:val="00EC4205"/>
    <w:rsid w:val="00ED14FB"/>
    <w:rsid w:val="00EF6BAF"/>
    <w:rsid w:val="00F14206"/>
    <w:rsid w:val="00F60CAE"/>
    <w:rsid w:val="00F66A55"/>
    <w:rsid w:val="00F76487"/>
    <w:rsid w:val="00FC543A"/>
    <w:rsid w:val="00FD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4D870"/>
  <w15:docId w15:val="{22A6DA99-CF05-4935-94F2-87345AA87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A46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4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04A9B"/>
    <w:rPr>
      <w:color w:val="0000FF"/>
      <w:u w:val="single"/>
    </w:rPr>
  </w:style>
  <w:style w:type="table" w:customStyle="1" w:styleId="2">
    <w:name w:val="Сетка таблицы2"/>
    <w:basedOn w:val="a1"/>
    <w:next w:val="a3"/>
    <w:uiPriority w:val="39"/>
    <w:rsid w:val="00904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4A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4A9B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8402B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8402B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416EA5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AC1E6-6240-40ED-82D3-C17D27D69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KozhaevAI</cp:lastModifiedBy>
  <cp:revision>20</cp:revision>
  <cp:lastPrinted>2023-06-29T06:28:00Z</cp:lastPrinted>
  <dcterms:created xsi:type="dcterms:W3CDTF">2023-04-06T10:52:00Z</dcterms:created>
  <dcterms:modified xsi:type="dcterms:W3CDTF">2025-03-12T05:44:00Z</dcterms:modified>
</cp:coreProperties>
</file>