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937" w:rsidRPr="00E57BA7" w:rsidRDefault="006A3937" w:rsidP="006A39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98554D2" wp14:editId="6B13EBEE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"/>
        <w:gridCol w:w="574"/>
        <w:gridCol w:w="217"/>
        <w:gridCol w:w="1517"/>
        <w:gridCol w:w="456"/>
        <w:gridCol w:w="339"/>
        <w:gridCol w:w="217"/>
        <w:gridCol w:w="3892"/>
        <w:gridCol w:w="445"/>
        <w:gridCol w:w="1775"/>
      </w:tblGrid>
      <w:tr w:rsidR="006A3937" w:rsidRPr="00E57BA7" w:rsidTr="003F4473">
        <w:trPr>
          <w:trHeight w:hRule="exact" w:val="284"/>
        </w:trPr>
        <w:tc>
          <w:tcPr>
            <w:tcW w:w="5000" w:type="pct"/>
            <w:gridSpan w:val="10"/>
          </w:tcPr>
          <w:p w:rsidR="006A3937" w:rsidRPr="00E57BA7" w:rsidRDefault="006A3937" w:rsidP="003F4473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3937" w:rsidRPr="00E57BA7" w:rsidTr="003F4473">
        <w:trPr>
          <w:trHeight w:hRule="exact" w:val="1361"/>
        </w:trPr>
        <w:tc>
          <w:tcPr>
            <w:tcW w:w="5000" w:type="pct"/>
            <w:gridSpan w:val="10"/>
          </w:tcPr>
          <w:p w:rsidR="006A3937" w:rsidRPr="00E57BA7" w:rsidRDefault="006A3937" w:rsidP="003F447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6A3937" w:rsidRPr="00E57BA7" w:rsidRDefault="006A3937" w:rsidP="003F447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6A3937" w:rsidRPr="00E57BA7" w:rsidRDefault="006A3937" w:rsidP="003F447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6A3937" w:rsidRPr="00E57BA7" w:rsidRDefault="006A3937" w:rsidP="003F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6A3937" w:rsidRPr="00E57BA7" w:rsidRDefault="006A3937" w:rsidP="003F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6A3937" w:rsidRPr="00E57BA7" w:rsidRDefault="006A3937" w:rsidP="003F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6A3937" w:rsidRPr="00E57BA7" w:rsidTr="003F4473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6A3937" w:rsidRPr="00E57BA7" w:rsidRDefault="006A3937" w:rsidP="003F4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6A3937" w:rsidRPr="00E57BA7" w:rsidRDefault="006B5153" w:rsidP="003F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6A3937" w:rsidRPr="00E57BA7" w:rsidRDefault="006A3937" w:rsidP="003F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6A3937" w:rsidRPr="00E57BA7" w:rsidRDefault="006B5153" w:rsidP="003F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</w:p>
        </w:tc>
        <w:tc>
          <w:tcPr>
            <w:tcW w:w="183" w:type="pct"/>
            <w:vAlign w:val="bottom"/>
          </w:tcPr>
          <w:p w:rsidR="006A3937" w:rsidRPr="00E57BA7" w:rsidRDefault="006A3937" w:rsidP="003F447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6A3937" w:rsidRPr="00E57BA7" w:rsidRDefault="006A3937" w:rsidP="009B1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1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6A3937" w:rsidRPr="00E57BA7" w:rsidRDefault="006A3937" w:rsidP="003F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6A3937" w:rsidRPr="00E57BA7" w:rsidRDefault="006A3937" w:rsidP="003F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6A3937" w:rsidRPr="00E57BA7" w:rsidRDefault="006A3937" w:rsidP="003F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6A3937" w:rsidRPr="00E57BA7" w:rsidRDefault="006A3937" w:rsidP="003F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6B5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3937" w:rsidRPr="00E57BA7" w:rsidTr="003F4473">
        <w:trPr>
          <w:trHeight w:hRule="exact" w:val="567"/>
        </w:trPr>
        <w:tc>
          <w:tcPr>
            <w:tcW w:w="5000" w:type="pct"/>
            <w:gridSpan w:val="10"/>
          </w:tcPr>
          <w:p w:rsidR="006A3937" w:rsidRPr="00E57BA7" w:rsidRDefault="006A3937" w:rsidP="003F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937" w:rsidRPr="00E57BA7" w:rsidRDefault="006A3937" w:rsidP="003F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6A3937" w:rsidRPr="00E57BA7" w:rsidRDefault="006A3937" w:rsidP="006A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937" w:rsidRDefault="006A3937" w:rsidP="006A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</w:t>
      </w:r>
      <w:r w:rsidR="00B6467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</w:t>
      </w:r>
    </w:p>
    <w:p w:rsidR="006A3937" w:rsidRDefault="006A3937" w:rsidP="006A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23.12.2022 № 845</w:t>
      </w:r>
    </w:p>
    <w:p w:rsidR="006A3937" w:rsidRPr="00E57BA7" w:rsidRDefault="006A3937" w:rsidP="006A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оплате труда и социальной защищенности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</w:t>
      </w:r>
    </w:p>
    <w:p w:rsidR="006A3937" w:rsidRDefault="006A3937" w:rsidP="006A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службы</w:t>
      </w:r>
    </w:p>
    <w:p w:rsidR="006A3937" w:rsidRPr="00E57BA7" w:rsidRDefault="006A3937" w:rsidP="006A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органах местного самоуправления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а»</w:t>
      </w:r>
    </w:p>
    <w:p w:rsidR="006A3937" w:rsidRPr="00E57BA7" w:rsidRDefault="006A3937" w:rsidP="006A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937" w:rsidRPr="00E57BA7" w:rsidRDefault="006A3937" w:rsidP="006A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937" w:rsidRPr="00E57BA7" w:rsidRDefault="006A3937" w:rsidP="006B5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Октябрьского района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Дума Октябрьского района РЕШИЛА: </w:t>
      </w:r>
    </w:p>
    <w:p w:rsidR="006A3937" w:rsidRPr="00E57BA7" w:rsidRDefault="006A3937" w:rsidP="006B5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Внести в решение </w:t>
      </w:r>
      <w:r w:rsidRPr="00D2345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23.12.2022 № 845 «Об оплате труда и социальной защищенности лиц, замещающих должности муниципальной службы в органах местного самоуправления Октябрьского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решение)</w:t>
      </w:r>
      <w:r w:rsidRPr="00D2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</w:t>
      </w:r>
      <w:r w:rsidR="00B6467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изложив раздел</w:t>
      </w:r>
      <w:r w:rsidR="00B6467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B64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 2 к решению в следующей редакции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5490E" w:rsidRDefault="006A3937" w:rsidP="006B51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B0A9A">
        <w:rPr>
          <w:rFonts w:ascii="Times New Roman" w:hAnsi="Times New Roman" w:cs="Times New Roman"/>
          <w:b/>
          <w:sz w:val="24"/>
          <w:szCs w:val="24"/>
        </w:rPr>
        <w:t xml:space="preserve">1. Размеры должностных окладов муниципальных служащих </w:t>
      </w:r>
    </w:p>
    <w:p w:rsidR="0075490E" w:rsidRDefault="006A3937" w:rsidP="006B51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B0A9A">
        <w:rPr>
          <w:rFonts w:ascii="Times New Roman" w:hAnsi="Times New Roman" w:cs="Times New Roman"/>
          <w:b/>
          <w:sz w:val="24"/>
          <w:szCs w:val="24"/>
        </w:rPr>
        <w:t xml:space="preserve">органов местного самоуправления Октябрьского района высшей </w:t>
      </w:r>
    </w:p>
    <w:p w:rsidR="006A3937" w:rsidRPr="000B0A9A" w:rsidRDefault="006A3937" w:rsidP="006B51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B0A9A">
        <w:rPr>
          <w:rFonts w:ascii="Times New Roman" w:hAnsi="Times New Roman" w:cs="Times New Roman"/>
          <w:b/>
          <w:sz w:val="24"/>
          <w:szCs w:val="24"/>
        </w:rPr>
        <w:t>группы, функция «руководитель»</w:t>
      </w:r>
    </w:p>
    <w:p w:rsidR="006A3937" w:rsidRPr="000B0A9A" w:rsidRDefault="006A3937" w:rsidP="006B515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1345"/>
      </w:tblGrid>
      <w:tr w:rsidR="006A3937" w:rsidRPr="00E57BA7" w:rsidTr="00B6467A">
        <w:trPr>
          <w:trHeight w:val="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Оклад (руб.)</w:t>
            </w:r>
          </w:p>
        </w:tc>
      </w:tr>
      <w:tr w:rsidR="006A3937" w:rsidRPr="00E57BA7" w:rsidTr="00B6467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Октябрьского района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AC2F6C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28502</w:t>
            </w:r>
          </w:p>
        </w:tc>
      </w:tr>
      <w:tr w:rsidR="006A3937" w:rsidRPr="00E57BA7" w:rsidTr="00B6467A">
        <w:trPr>
          <w:trHeight w:val="6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Заместитель главы Октябрьского района, председатель Комитета администрации Октябрьского района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26707</w:t>
            </w:r>
          </w:p>
        </w:tc>
      </w:tr>
      <w:tr w:rsidR="006A3937" w:rsidRPr="00E57BA7" w:rsidTr="00B646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8C3224" w:rsidP="006B5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Заместитель главы Октябрьского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26707</w:t>
            </w:r>
          </w:p>
        </w:tc>
      </w:tr>
      <w:tr w:rsidR="006A3937" w:rsidRPr="00E57BA7" w:rsidTr="00B646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Default="008C3224" w:rsidP="006B5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  <w:r>
              <w:t xml:space="preserve"> </w:t>
            </w:r>
            <w:r w:rsidRPr="006A3937">
              <w:rPr>
                <w:rFonts w:ascii="Times New Roman" w:hAnsi="Times New Roman" w:cs="Times New Roman"/>
                <w:sz w:val="24"/>
                <w:szCs w:val="24"/>
              </w:rPr>
              <w:t>администрации Октябрьского района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17583</w:t>
            </w:r>
          </w:p>
        </w:tc>
      </w:tr>
      <w:tr w:rsidR="006A3937" w:rsidRPr="00E57BA7" w:rsidTr="00B646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8C3224" w:rsidP="006B5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администрации Октябрьского района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37">
              <w:rPr>
                <w:rFonts w:ascii="Times New Roman" w:hAnsi="Times New Roman" w:cs="Times New Roman"/>
                <w:sz w:val="24"/>
                <w:szCs w:val="24"/>
              </w:rPr>
              <w:t>17583</w:t>
            </w:r>
          </w:p>
        </w:tc>
      </w:tr>
      <w:tr w:rsidR="006A3937" w:rsidRPr="00E57BA7" w:rsidTr="00B646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8C3224" w:rsidP="006B5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A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аппарата Думы Октябрьского района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7" w:rsidRPr="00E57BA7" w:rsidRDefault="006A3937" w:rsidP="006B5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15783</w:t>
            </w:r>
          </w:p>
        </w:tc>
      </w:tr>
    </w:tbl>
    <w:p w:rsidR="00B6467A" w:rsidRDefault="00B6467A" w:rsidP="006B515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67A" w:rsidRPr="00303FB8" w:rsidRDefault="00B6467A" w:rsidP="006B515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Размеры должностных окладов муниципальных служащих</w:t>
      </w:r>
    </w:p>
    <w:p w:rsidR="00B6467A" w:rsidRPr="00303FB8" w:rsidRDefault="00B6467A" w:rsidP="006B51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местного самоуправления Октябрьского района главной</w:t>
      </w:r>
    </w:p>
    <w:p w:rsidR="00B6467A" w:rsidRDefault="00B6467A" w:rsidP="006B51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группы, функция «руководитель»</w:t>
      </w:r>
    </w:p>
    <w:p w:rsidR="00B6467A" w:rsidRPr="00303FB8" w:rsidRDefault="00B6467A" w:rsidP="006B51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13"/>
        <w:gridCol w:w="1413"/>
      </w:tblGrid>
      <w:tr w:rsidR="00B6467A" w:rsidRPr="00303FB8" w:rsidTr="00B6467A">
        <w:tc>
          <w:tcPr>
            <w:tcW w:w="846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4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Оклад</w:t>
            </w:r>
          </w:p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B6467A" w:rsidRPr="00303FB8" w:rsidTr="00B6467A">
        <w:tc>
          <w:tcPr>
            <w:tcW w:w="846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председателя Комитета администрации</w:t>
            </w:r>
            <w:r>
              <w:t xml:space="preserve"> </w:t>
            </w:r>
            <w:r w:rsidRPr="00B646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Октябрьского</w:t>
            </w: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1418</w:t>
            </w:r>
            <w:r w:rsidR="005713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6467A" w:rsidRPr="00303FB8" w:rsidTr="00B6467A">
        <w:tc>
          <w:tcPr>
            <w:tcW w:w="846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646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председателя Комитета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заведующий отделом</w:t>
            </w:r>
            <w:r>
              <w:t xml:space="preserve"> </w:t>
            </w:r>
            <w:r w:rsidRPr="00B646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составе Комитета администрации Октябрьского района</w:t>
            </w:r>
          </w:p>
        </w:tc>
        <w:tc>
          <w:tcPr>
            <w:tcW w:w="1413" w:type="dxa"/>
          </w:tcPr>
          <w:p w:rsidR="00B6467A" w:rsidRPr="00303FB8" w:rsidRDefault="005713D7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14185</w:t>
            </w:r>
          </w:p>
        </w:tc>
      </w:tr>
      <w:tr w:rsidR="00B6467A" w:rsidRPr="00303FB8" w:rsidTr="00B6467A">
        <w:tc>
          <w:tcPr>
            <w:tcW w:w="846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администрации </w:t>
            </w:r>
            <w:r w:rsidRPr="00B646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Октябрьского </w:t>
            </w: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413" w:type="dxa"/>
          </w:tcPr>
          <w:p w:rsidR="00B6467A" w:rsidRPr="00303FB8" w:rsidRDefault="005713D7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14185</w:t>
            </w:r>
          </w:p>
        </w:tc>
      </w:tr>
      <w:tr w:rsidR="00B6467A" w:rsidRPr="00303FB8" w:rsidTr="00B6467A">
        <w:tc>
          <w:tcPr>
            <w:tcW w:w="846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отделом, главный бухгалтер администрации</w:t>
            </w:r>
            <w:r>
              <w:t xml:space="preserve"> </w:t>
            </w:r>
            <w:r w:rsidRPr="00B646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Октябрьского</w:t>
            </w: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13717</w:t>
            </w:r>
          </w:p>
        </w:tc>
      </w:tr>
      <w:tr w:rsidR="00B6467A" w:rsidRPr="002D3D5E" w:rsidTr="00B6467A">
        <w:tc>
          <w:tcPr>
            <w:tcW w:w="846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 администрации Октябрьского района</w:t>
            </w:r>
          </w:p>
        </w:tc>
        <w:tc>
          <w:tcPr>
            <w:tcW w:w="1413" w:type="dxa"/>
          </w:tcPr>
          <w:p w:rsidR="00B6467A" w:rsidRPr="00303FB8" w:rsidRDefault="00B6467A" w:rsidP="006B5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13717</w:t>
            </w:r>
          </w:p>
        </w:tc>
      </w:tr>
    </w:tbl>
    <w:p w:rsidR="006A3937" w:rsidRDefault="006A3937" w:rsidP="006B515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A3937" w:rsidRPr="0070043C" w:rsidRDefault="006A3937" w:rsidP="006B51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Опубликовать настоящее решение </w:t>
      </w:r>
      <w:r w:rsidRPr="0070043C">
        <w:rPr>
          <w:rFonts w:ascii="Times New Roman" w:eastAsia="Calibri" w:hAnsi="Times New Roman" w:cs="Times New Roman"/>
          <w:sz w:val="24"/>
          <w:szCs w:val="24"/>
        </w:rPr>
        <w:t>в официальном сетевом издании «Официальный сайт Октябрьского района».</w:t>
      </w:r>
    </w:p>
    <w:p w:rsidR="006A3937" w:rsidRPr="0070043C" w:rsidRDefault="006A3937" w:rsidP="006B51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43C">
        <w:rPr>
          <w:rFonts w:ascii="Times New Roman" w:eastAsia="Calibri" w:hAnsi="Times New Roman" w:cs="Times New Roman"/>
          <w:sz w:val="24"/>
          <w:szCs w:val="24"/>
        </w:rPr>
        <w:t xml:space="preserve">3. Решение вступает в силу с </w:t>
      </w:r>
      <w:r w:rsidR="00B26083">
        <w:rPr>
          <w:rFonts w:ascii="Times New Roman" w:eastAsia="Calibri" w:hAnsi="Times New Roman" w:cs="Times New Roman"/>
          <w:sz w:val="24"/>
          <w:szCs w:val="24"/>
        </w:rPr>
        <w:t>2</w:t>
      </w:r>
      <w:r w:rsidRPr="0070043C">
        <w:rPr>
          <w:rFonts w:ascii="Times New Roman" w:eastAsia="Calibri" w:hAnsi="Times New Roman" w:cs="Times New Roman"/>
          <w:sz w:val="24"/>
          <w:szCs w:val="24"/>
        </w:rPr>
        <w:t>1.0</w:t>
      </w:r>
      <w:r w:rsidR="00B26083">
        <w:rPr>
          <w:rFonts w:ascii="Times New Roman" w:eastAsia="Calibri" w:hAnsi="Times New Roman" w:cs="Times New Roman"/>
          <w:sz w:val="24"/>
          <w:szCs w:val="24"/>
        </w:rPr>
        <w:t>9</w:t>
      </w:r>
      <w:r w:rsidRPr="0070043C">
        <w:rPr>
          <w:rFonts w:ascii="Times New Roman" w:eastAsia="Calibri" w:hAnsi="Times New Roman" w:cs="Times New Roman"/>
          <w:sz w:val="24"/>
          <w:szCs w:val="24"/>
        </w:rPr>
        <w:t>.2023.</w:t>
      </w:r>
    </w:p>
    <w:p w:rsidR="006A3937" w:rsidRPr="0070043C" w:rsidRDefault="006A3937" w:rsidP="006B51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Контроль за выполнением решения возложить на постоянную комиссию Думы Октябрьского района по социальным вопросам.</w:t>
      </w:r>
    </w:p>
    <w:p w:rsidR="006A3937" w:rsidRPr="0070043C" w:rsidRDefault="006A3937" w:rsidP="006B51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A3937" w:rsidRPr="0070043C" w:rsidRDefault="006A3937" w:rsidP="006B5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296"/>
        <w:gridCol w:w="445"/>
        <w:gridCol w:w="669"/>
        <w:gridCol w:w="851"/>
        <w:gridCol w:w="1842"/>
        <w:gridCol w:w="2150"/>
        <w:gridCol w:w="2528"/>
      </w:tblGrid>
      <w:tr w:rsidR="006A3937" w:rsidRPr="0070043C" w:rsidTr="006B5153">
        <w:trPr>
          <w:trHeight w:val="301"/>
        </w:trPr>
        <w:tc>
          <w:tcPr>
            <w:tcW w:w="5103" w:type="dxa"/>
            <w:gridSpan w:val="5"/>
          </w:tcPr>
          <w:p w:rsidR="006A3937" w:rsidRPr="0070043C" w:rsidRDefault="006A3937" w:rsidP="006B5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Октябрьского района</w:t>
            </w:r>
          </w:p>
          <w:p w:rsidR="006A3937" w:rsidRPr="0070043C" w:rsidRDefault="006A3937" w:rsidP="006B5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937" w:rsidRPr="0070043C" w:rsidRDefault="006A3937" w:rsidP="006B5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937" w:rsidRPr="0070043C" w:rsidRDefault="006A3937" w:rsidP="006B5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Октябрьского района</w:t>
            </w:r>
          </w:p>
        </w:tc>
        <w:tc>
          <w:tcPr>
            <w:tcW w:w="2150" w:type="dxa"/>
          </w:tcPr>
          <w:p w:rsidR="006A3937" w:rsidRPr="0070043C" w:rsidRDefault="006A3937" w:rsidP="006B5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:rsidR="006A3937" w:rsidRPr="0070043C" w:rsidRDefault="006A3937" w:rsidP="006B5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Е.И. Соломаха </w:t>
            </w:r>
          </w:p>
          <w:p w:rsidR="006A3937" w:rsidRPr="0070043C" w:rsidRDefault="006A3937" w:rsidP="006B5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937" w:rsidRPr="0070043C" w:rsidRDefault="006A3937" w:rsidP="006B5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6A3937" w:rsidRPr="0070043C" w:rsidRDefault="006A3937" w:rsidP="006B5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Заплатин</w:t>
            </w:r>
          </w:p>
        </w:tc>
      </w:tr>
      <w:tr w:rsidR="006B5153" w:rsidRPr="00B05534" w:rsidTr="006B5153">
        <w:trPr>
          <w:gridAfter w:val="3"/>
          <w:wAfter w:w="6520" w:type="dxa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5153" w:rsidRPr="00B05534" w:rsidRDefault="006B5153" w:rsidP="004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45" w:type="dxa"/>
          </w:tcPr>
          <w:p w:rsidR="006B5153" w:rsidRPr="00B05534" w:rsidRDefault="006B5153" w:rsidP="004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5153" w:rsidRPr="00B05534" w:rsidRDefault="006B5153" w:rsidP="006B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6B5153" w:rsidRPr="00B05534" w:rsidRDefault="006B5153" w:rsidP="004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8C3224" w:rsidRDefault="008C3224" w:rsidP="006B5153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8C3224" w:rsidRDefault="008C3224" w:rsidP="006B5153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8C3224" w:rsidRDefault="008C3224" w:rsidP="006B5153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B5153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B6467A" w:rsidRDefault="00B6467A" w:rsidP="006A393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sectPr w:rsidR="00B6467A" w:rsidSect="005713D7">
      <w:footerReference w:type="even" r:id="rId8"/>
      <w:pgSz w:w="11906" w:h="16838"/>
      <w:pgMar w:top="1135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F4B" w:rsidRDefault="00F15F4B">
      <w:pPr>
        <w:spacing w:after="0" w:line="240" w:lineRule="auto"/>
      </w:pPr>
      <w:r>
        <w:separator/>
      </w:r>
    </w:p>
  </w:endnote>
  <w:endnote w:type="continuationSeparator" w:id="0">
    <w:p w:rsidR="00F15F4B" w:rsidRDefault="00F15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FE9" w:rsidRDefault="009B1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6FE9" w:rsidRDefault="00C6012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F4B" w:rsidRDefault="00F15F4B">
      <w:pPr>
        <w:spacing w:after="0" w:line="240" w:lineRule="auto"/>
      </w:pPr>
      <w:r>
        <w:separator/>
      </w:r>
    </w:p>
  </w:footnote>
  <w:footnote w:type="continuationSeparator" w:id="0">
    <w:p w:rsidR="00F15F4B" w:rsidRDefault="00F15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7"/>
    <w:rsid w:val="00032621"/>
    <w:rsid w:val="000B0A9A"/>
    <w:rsid w:val="003470DE"/>
    <w:rsid w:val="00353C9F"/>
    <w:rsid w:val="0040529F"/>
    <w:rsid w:val="004C7305"/>
    <w:rsid w:val="00534D21"/>
    <w:rsid w:val="005713D7"/>
    <w:rsid w:val="005768DB"/>
    <w:rsid w:val="005E4C91"/>
    <w:rsid w:val="006A3937"/>
    <w:rsid w:val="006B5153"/>
    <w:rsid w:val="0075490E"/>
    <w:rsid w:val="008A1C2D"/>
    <w:rsid w:val="008B513F"/>
    <w:rsid w:val="008C1EC8"/>
    <w:rsid w:val="008C3224"/>
    <w:rsid w:val="00900A59"/>
    <w:rsid w:val="009B19DC"/>
    <w:rsid w:val="00A956BC"/>
    <w:rsid w:val="00B26083"/>
    <w:rsid w:val="00B6467A"/>
    <w:rsid w:val="00C6012F"/>
    <w:rsid w:val="00E51D10"/>
    <w:rsid w:val="00F15F4B"/>
    <w:rsid w:val="00F7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A6C5E-E271-4AFE-A890-35A55236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A3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A3937"/>
  </w:style>
  <w:style w:type="character" w:styleId="a5">
    <w:name w:val="page number"/>
    <w:basedOn w:val="a0"/>
    <w:rsid w:val="006A3937"/>
  </w:style>
  <w:style w:type="paragraph" w:customStyle="1" w:styleId="ConsPlusNormal">
    <w:name w:val="ConsPlusNormal"/>
    <w:rsid w:val="006A39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A393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B1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1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13</cp:revision>
  <cp:lastPrinted>2023-07-12T07:22:00Z</cp:lastPrinted>
  <dcterms:created xsi:type="dcterms:W3CDTF">2023-07-10T09:50:00Z</dcterms:created>
  <dcterms:modified xsi:type="dcterms:W3CDTF">2025-03-12T05:46:00Z</dcterms:modified>
</cp:coreProperties>
</file>